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F6E3" w14:textId="3EE23F38" w:rsidR="005560D3" w:rsidRDefault="005560D3" w:rsidP="005560D3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AF0B50">
        <w:rPr>
          <w:rFonts w:hint="eastAsia"/>
          <w:sz w:val="24"/>
        </w:rPr>
        <w:t>９</w:t>
      </w:r>
      <w:r>
        <w:rPr>
          <w:rFonts w:hint="eastAsia"/>
          <w:sz w:val="24"/>
        </w:rPr>
        <w:t>）</w:t>
      </w:r>
    </w:p>
    <w:p w14:paraId="4D2F8B5A" w14:textId="77777777" w:rsidR="00F93C99" w:rsidRDefault="00F93C99" w:rsidP="000A675A">
      <w:pPr>
        <w:jc w:val="right"/>
        <w:rPr>
          <w:sz w:val="24"/>
        </w:rPr>
      </w:pPr>
    </w:p>
    <w:p w14:paraId="3401CB92" w14:textId="56442DC3" w:rsidR="00B216E6" w:rsidRDefault="00B216E6">
      <w:pPr>
        <w:jc w:val="center"/>
        <w:rPr>
          <w:rFonts w:eastAsia="ＭＳ ゴシック"/>
          <w:sz w:val="36"/>
          <w:szCs w:val="36"/>
        </w:rPr>
      </w:pPr>
      <w:bookmarkStart w:id="0" w:name="_Hlk79158240"/>
      <w:r w:rsidRPr="000A675A">
        <w:rPr>
          <w:rFonts w:eastAsia="ＭＳ ゴシック" w:hint="eastAsia"/>
          <w:sz w:val="36"/>
          <w:szCs w:val="36"/>
        </w:rPr>
        <w:t>バイオマスマーク</w:t>
      </w:r>
      <w:r w:rsidR="008E4BDA">
        <w:rPr>
          <w:rFonts w:eastAsia="ＭＳ ゴシック" w:hint="eastAsia"/>
          <w:sz w:val="36"/>
          <w:szCs w:val="36"/>
        </w:rPr>
        <w:t>認定</w:t>
      </w:r>
      <w:r w:rsidR="001B103D">
        <w:rPr>
          <w:rFonts w:eastAsia="ＭＳ ゴシック" w:hint="eastAsia"/>
          <w:sz w:val="36"/>
          <w:szCs w:val="36"/>
        </w:rPr>
        <w:t>商品</w:t>
      </w:r>
      <w:r w:rsidR="002F5C82">
        <w:rPr>
          <w:rFonts w:eastAsia="ＭＳ ゴシック" w:hint="eastAsia"/>
          <w:sz w:val="36"/>
          <w:szCs w:val="36"/>
        </w:rPr>
        <w:t>併用</w:t>
      </w:r>
      <w:r w:rsidR="001B103D">
        <w:rPr>
          <w:rFonts w:eastAsia="ＭＳ ゴシック" w:hint="eastAsia"/>
          <w:sz w:val="36"/>
          <w:szCs w:val="36"/>
        </w:rPr>
        <w:t>の認定</w:t>
      </w:r>
      <w:r w:rsidR="000A675A">
        <w:rPr>
          <w:rFonts w:eastAsia="ＭＳ ゴシック" w:hint="eastAsia"/>
          <w:sz w:val="36"/>
          <w:szCs w:val="36"/>
        </w:rPr>
        <w:t>申請書</w:t>
      </w:r>
    </w:p>
    <w:bookmarkEnd w:id="0"/>
    <w:p w14:paraId="7D49C191" w14:textId="6AB75F27" w:rsidR="007875D7" w:rsidRPr="000A675A" w:rsidRDefault="007875D7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（バイオマスマーク使用契約者）</w:t>
      </w:r>
    </w:p>
    <w:p w14:paraId="43EB6BA4" w14:textId="77777777" w:rsidR="000A675A" w:rsidRDefault="000A675A" w:rsidP="000A675A">
      <w:pPr>
        <w:jc w:val="right"/>
        <w:rPr>
          <w:rFonts w:eastAsia="ＭＳ ゴシック"/>
          <w:sz w:val="24"/>
        </w:rPr>
      </w:pPr>
    </w:p>
    <w:tbl>
      <w:tblPr>
        <w:tblW w:w="93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988"/>
        <w:gridCol w:w="5023"/>
        <w:gridCol w:w="1985"/>
      </w:tblGrid>
      <w:tr w:rsidR="00C67D96" w14:paraId="67EB1DD2" w14:textId="77777777" w:rsidTr="009C4238">
        <w:trPr>
          <w:cantSplit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C44E" w14:textId="6FFFB19D" w:rsidR="00C67D96" w:rsidRDefault="00C67D96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C7E6E" w14:textId="4322F548" w:rsidR="00C67D96" w:rsidRPr="00C67D96" w:rsidRDefault="00707CB2" w:rsidP="005952B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２０　　</w:t>
            </w:r>
            <w:r w:rsidR="00C67D96" w:rsidRPr="00C67D9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67D9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67D96" w:rsidRPr="00C67D9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67D9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67D96" w:rsidRPr="00C67D9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67D96" w14:paraId="405EBDEE" w14:textId="77777777" w:rsidTr="0036264A">
        <w:trPr>
          <w:cantSplit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91691" w14:textId="478FF615" w:rsidR="00C67D96" w:rsidRDefault="00C67D96" w:rsidP="00C67D96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</w:t>
            </w:r>
            <w:r w:rsidR="008E4BDA">
              <w:rPr>
                <w:rFonts w:hint="eastAsia"/>
                <w:kern w:val="0"/>
                <w:sz w:val="24"/>
              </w:rPr>
              <w:t>契約</w:t>
            </w:r>
            <w:r>
              <w:rPr>
                <w:rFonts w:hint="eastAsia"/>
                <w:kern w:val="0"/>
                <w:sz w:val="24"/>
              </w:rPr>
              <w:t>者</w:t>
            </w:r>
          </w:p>
          <w:p w14:paraId="5567D7B7" w14:textId="2FC0C29C" w:rsidR="00C67D96" w:rsidRDefault="00C67D96" w:rsidP="00C67D9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18C" w14:textId="77777777" w:rsidR="00C67D96" w:rsidRDefault="00C67D96" w:rsidP="005952B2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F813" w14:textId="317FBE3D" w:rsidR="00C67D96" w:rsidRDefault="00C67D96" w:rsidP="00595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社印</w:t>
            </w:r>
          </w:p>
        </w:tc>
      </w:tr>
      <w:tr w:rsidR="00313EED" w14:paraId="496687A6" w14:textId="77777777" w:rsidTr="00313EED">
        <w:trPr>
          <w:cantSplit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75CC4" w14:textId="603C882B" w:rsidR="00313EED" w:rsidRPr="000A675A" w:rsidRDefault="00313EED" w:rsidP="00713AFD">
            <w:pPr>
              <w:jc w:val="center"/>
              <w:rPr>
                <w:kern w:val="0"/>
                <w:sz w:val="24"/>
              </w:rPr>
            </w:pPr>
            <w:r w:rsidRPr="00313EED">
              <w:rPr>
                <w:rFonts w:hint="eastAsia"/>
                <w:spacing w:val="60"/>
                <w:kern w:val="0"/>
                <w:sz w:val="24"/>
                <w:fitText w:val="960" w:id="1916598529"/>
              </w:rPr>
              <w:t>担当</w:t>
            </w:r>
            <w:r w:rsidRPr="00313EED">
              <w:rPr>
                <w:rFonts w:hint="eastAsia"/>
                <w:kern w:val="0"/>
                <w:sz w:val="24"/>
                <w:fitText w:val="960" w:id="1916598529"/>
              </w:rPr>
              <w:t>者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E808D" w14:textId="2979C038" w:rsidR="00313EED" w:rsidRPr="00313EED" w:rsidRDefault="00313EED" w:rsidP="00713AFD">
            <w:pPr>
              <w:rPr>
                <w:sz w:val="20"/>
                <w:szCs w:val="20"/>
              </w:rPr>
            </w:pPr>
            <w:r w:rsidRPr="00313EED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313EED" w14:paraId="6A806414" w14:textId="77777777" w:rsidTr="00313EED">
        <w:trPr>
          <w:cantSplit/>
        </w:trPr>
        <w:tc>
          <w:tcPr>
            <w:tcW w:w="23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3F5A7" w14:textId="130C76F6" w:rsidR="00313EED" w:rsidRDefault="00313EED" w:rsidP="00713AFD">
            <w:pPr>
              <w:jc w:val="center"/>
              <w:rPr>
                <w:sz w:val="24"/>
              </w:rPr>
            </w:pPr>
          </w:p>
        </w:tc>
        <w:tc>
          <w:tcPr>
            <w:tcW w:w="700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3E4E1" w14:textId="29F75D64" w:rsidR="00313EED" w:rsidRDefault="00313EED" w:rsidP="00713AFD">
            <w:pPr>
              <w:rPr>
                <w:sz w:val="24"/>
              </w:rPr>
            </w:pPr>
          </w:p>
        </w:tc>
      </w:tr>
      <w:tr w:rsidR="005952B2" w14:paraId="21109370" w14:textId="77777777" w:rsidTr="0036264A">
        <w:trPr>
          <w:cantSplit/>
        </w:trPr>
        <w:tc>
          <w:tcPr>
            <w:tcW w:w="23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C3306" w14:textId="77777777" w:rsidR="005952B2" w:rsidRDefault="005952B2" w:rsidP="005952B2">
            <w:pPr>
              <w:jc w:val="center"/>
              <w:rPr>
                <w:sz w:val="24"/>
              </w:rPr>
            </w:pPr>
            <w:r w:rsidRPr="000A675A">
              <w:rPr>
                <w:rFonts w:hint="eastAsia"/>
                <w:spacing w:val="240"/>
                <w:kern w:val="0"/>
                <w:sz w:val="24"/>
                <w:fitText w:val="960" w:id="1916598530"/>
              </w:rPr>
              <w:t>部</w:t>
            </w:r>
            <w:r w:rsidRPr="000A675A">
              <w:rPr>
                <w:rFonts w:hint="eastAsia"/>
                <w:kern w:val="0"/>
                <w:sz w:val="24"/>
                <w:fitText w:val="960" w:id="1916598530"/>
              </w:rPr>
              <w:t>署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E4C43" w14:textId="0A8835B3" w:rsidR="005952B2" w:rsidRPr="00C64ADB" w:rsidRDefault="005952B2" w:rsidP="005952B2">
            <w:pPr>
              <w:rPr>
                <w:color w:val="FF0000"/>
                <w:sz w:val="24"/>
              </w:rPr>
            </w:pPr>
          </w:p>
        </w:tc>
      </w:tr>
      <w:tr w:rsidR="005952B2" w14:paraId="5697AC15" w14:textId="77777777" w:rsidTr="0036264A">
        <w:trPr>
          <w:cantSplit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F4F526" w14:textId="77777777" w:rsidR="005952B2" w:rsidRDefault="005952B2" w:rsidP="005952B2">
            <w:pPr>
              <w:jc w:val="center"/>
              <w:rPr>
                <w:sz w:val="24"/>
              </w:rPr>
            </w:pPr>
            <w:r w:rsidRPr="00F6257F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6D74E4" w14:textId="77777777" w:rsidR="005952B2" w:rsidRDefault="005952B2" w:rsidP="0026654D">
            <w:pPr>
              <w:rPr>
                <w:sz w:val="24"/>
              </w:rPr>
            </w:pPr>
            <w:r w:rsidRPr="0026654D">
              <w:rPr>
                <w:rFonts w:hint="eastAsia"/>
                <w:kern w:val="0"/>
                <w:sz w:val="24"/>
                <w:fitText w:val="720" w:id="1916598531"/>
              </w:rPr>
              <w:t>電　話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2A309B" w14:textId="26CB2901" w:rsidR="005952B2" w:rsidRDefault="005952B2" w:rsidP="00F86BA4">
            <w:pPr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F86BA4">
              <w:rPr>
                <w:rFonts w:hint="eastAsia"/>
                <w:color w:val="0000FF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1063E6">
              <w:rPr>
                <w:rFonts w:hint="eastAsia"/>
                <w:color w:val="0000FF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</w:p>
        </w:tc>
      </w:tr>
      <w:tr w:rsidR="005952B2" w14:paraId="3CD2E365" w14:textId="77777777" w:rsidTr="0036264A">
        <w:trPr>
          <w:cantSplit/>
        </w:trPr>
        <w:tc>
          <w:tcPr>
            <w:tcW w:w="13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B1928D" w14:textId="77777777" w:rsidR="005952B2" w:rsidRDefault="005952B2" w:rsidP="005952B2">
            <w:pPr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FD470" w14:textId="13AE8002" w:rsidR="005952B2" w:rsidRPr="000C1502" w:rsidRDefault="001D0D2C" w:rsidP="000C1502">
            <w:pPr>
              <w:jc w:val="center"/>
              <w:rPr>
                <w:rFonts w:asciiTheme="minorHAnsi" w:hAnsiTheme="minorHAnsi"/>
                <w:sz w:val="24"/>
              </w:rPr>
            </w:pPr>
            <w:r w:rsidRPr="00F86BA4">
              <w:rPr>
                <w:rFonts w:asciiTheme="minorHAnsi" w:hAnsiTheme="minorHAnsi"/>
                <w:spacing w:val="108"/>
                <w:kern w:val="0"/>
                <w:sz w:val="24"/>
                <w:fitText w:val="720" w:id="-1693701888"/>
              </w:rPr>
              <w:t>FA</w:t>
            </w:r>
            <w:r w:rsidRPr="00F86BA4">
              <w:rPr>
                <w:rFonts w:asciiTheme="minorHAnsi" w:hAnsiTheme="minorHAnsi"/>
                <w:spacing w:val="2"/>
                <w:kern w:val="0"/>
                <w:sz w:val="24"/>
                <w:fitText w:val="720" w:id="-1693701888"/>
              </w:rPr>
              <w:t>X</w:t>
            </w: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957C6A" w14:textId="034251E0" w:rsidR="005952B2" w:rsidRDefault="005952B2" w:rsidP="00F86BA4">
            <w:pPr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F86BA4">
              <w:rPr>
                <w:rFonts w:hint="eastAsia"/>
                <w:color w:val="0000FF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1063E6">
              <w:rPr>
                <w:rFonts w:hint="eastAsia"/>
                <w:color w:val="0000FF"/>
                <w:sz w:val="24"/>
              </w:rPr>
              <w:t xml:space="preserve">　　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</w:p>
        </w:tc>
      </w:tr>
      <w:tr w:rsidR="005952B2" w14:paraId="7F756E2D" w14:textId="77777777" w:rsidTr="0036264A">
        <w:trPr>
          <w:cantSplit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6A8152" w14:textId="77777777" w:rsidR="005952B2" w:rsidRDefault="005952B2" w:rsidP="005952B2">
            <w:pPr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FE248" w14:textId="77777777" w:rsidR="005952B2" w:rsidRPr="000C1502" w:rsidRDefault="005952B2" w:rsidP="005952B2">
            <w:pPr>
              <w:rPr>
                <w:rFonts w:asciiTheme="minorHAnsi" w:eastAsiaTheme="minorEastAsia" w:hAnsiTheme="minorHAnsi"/>
                <w:sz w:val="24"/>
              </w:rPr>
            </w:pPr>
            <w:r w:rsidRPr="002E0449">
              <w:rPr>
                <w:rFonts w:asciiTheme="minorHAnsi" w:eastAsiaTheme="minorEastAsia" w:hAnsiTheme="minorHAnsi"/>
                <w:w w:val="94"/>
                <w:kern w:val="0"/>
                <w:sz w:val="24"/>
                <w:fitText w:val="720" w:id="1916598533"/>
              </w:rPr>
              <w:t>E-Mai</w:t>
            </w:r>
            <w:r w:rsidRPr="002E0449">
              <w:rPr>
                <w:rFonts w:asciiTheme="minorHAnsi" w:eastAsiaTheme="minorEastAsia" w:hAnsiTheme="minorHAnsi"/>
                <w:spacing w:val="2"/>
                <w:w w:val="94"/>
                <w:kern w:val="0"/>
                <w:sz w:val="24"/>
                <w:fitText w:val="720" w:id="1916598533"/>
              </w:rPr>
              <w:t>l</w:t>
            </w:r>
          </w:p>
        </w:tc>
        <w:tc>
          <w:tcPr>
            <w:tcW w:w="7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C68A" w14:textId="77777777" w:rsidR="005952B2" w:rsidRDefault="005952B2" w:rsidP="001063E6">
            <w:pPr>
              <w:rPr>
                <w:sz w:val="24"/>
              </w:rPr>
            </w:pPr>
          </w:p>
        </w:tc>
      </w:tr>
    </w:tbl>
    <w:p w14:paraId="3652FDE6" w14:textId="408B2FD7" w:rsidR="005C2493" w:rsidRDefault="000A675A" w:rsidP="005C2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バイオマスマーク認定商品</w:t>
      </w:r>
      <w:r w:rsidR="005C2493">
        <w:rPr>
          <w:rFonts w:hint="eastAsia"/>
          <w:sz w:val="24"/>
        </w:rPr>
        <w:t>の併用にあたり、</w:t>
      </w:r>
      <w:bookmarkStart w:id="1" w:name="_Hlk79159358"/>
      <w:r w:rsidR="00C37DB4" w:rsidRPr="00751159">
        <w:rPr>
          <w:rFonts w:hint="eastAsia"/>
          <w:sz w:val="24"/>
        </w:rPr>
        <w:t>新規の認定番号の発行と</w:t>
      </w:r>
      <w:r w:rsidR="005C2493" w:rsidRPr="00751159">
        <w:rPr>
          <w:rFonts w:hint="eastAsia"/>
          <w:sz w:val="24"/>
        </w:rPr>
        <w:t>バイオマス</w:t>
      </w:r>
      <w:r w:rsidRPr="00751159">
        <w:rPr>
          <w:rFonts w:hint="eastAsia"/>
          <w:sz w:val="24"/>
        </w:rPr>
        <w:t>マークデータの使用について</w:t>
      </w:r>
      <w:bookmarkEnd w:id="1"/>
      <w:r w:rsidRPr="00B849E0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下記のとおり申し込みます。</w:t>
      </w:r>
    </w:p>
    <w:p w14:paraId="28E33C1E" w14:textId="2C55066F" w:rsidR="00F93C99" w:rsidRPr="00C67D96" w:rsidRDefault="00F93C99" w:rsidP="00F93C99">
      <w:pPr>
        <w:ind w:firstLineChars="100" w:firstLine="240"/>
        <w:rPr>
          <w:sz w:val="24"/>
        </w:rPr>
      </w:pPr>
      <w:r w:rsidRPr="001B103D">
        <w:rPr>
          <w:rFonts w:hint="eastAsia"/>
          <w:sz w:val="24"/>
        </w:rPr>
        <w:t>なお、</w:t>
      </w:r>
      <w:r w:rsidR="0089266A" w:rsidRPr="001B103D">
        <w:rPr>
          <w:rFonts w:hint="eastAsia"/>
          <w:sz w:val="24"/>
        </w:rPr>
        <w:t>併用にあたっては、別添</w:t>
      </w:r>
      <w:r w:rsidR="002B1D94">
        <w:rPr>
          <w:rFonts w:hint="eastAsia"/>
          <w:sz w:val="24"/>
        </w:rPr>
        <w:t>の</w:t>
      </w:r>
      <w:r w:rsidR="0089266A" w:rsidRPr="001B103D">
        <w:rPr>
          <w:rFonts w:hint="eastAsia"/>
          <w:sz w:val="24"/>
        </w:rPr>
        <w:t>誓約書により</w:t>
      </w:r>
      <w:r w:rsidR="0089266A" w:rsidRPr="00C67D96">
        <w:rPr>
          <w:rFonts w:hint="eastAsia"/>
          <w:sz w:val="24"/>
        </w:rPr>
        <w:t>、</w:t>
      </w:r>
      <w:r w:rsidRPr="00C67D96">
        <w:rPr>
          <w:rFonts w:hint="eastAsia"/>
          <w:sz w:val="24"/>
        </w:rPr>
        <w:t>使用方法等</w:t>
      </w:r>
      <w:r w:rsidR="0089266A" w:rsidRPr="00C67D96">
        <w:rPr>
          <w:rFonts w:hint="eastAsia"/>
          <w:sz w:val="24"/>
        </w:rPr>
        <w:t>を遵守し</w:t>
      </w:r>
      <w:r w:rsidRPr="00C67D96">
        <w:rPr>
          <w:rFonts w:hint="eastAsia"/>
          <w:sz w:val="24"/>
        </w:rPr>
        <w:t>ます。</w:t>
      </w:r>
    </w:p>
    <w:p w14:paraId="62EAB08B" w14:textId="77777777" w:rsidR="006861D1" w:rsidRPr="001B103D" w:rsidRDefault="006861D1" w:rsidP="00F93C99">
      <w:pPr>
        <w:ind w:firstLineChars="100" w:firstLine="240"/>
        <w:rPr>
          <w:sz w:val="24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229"/>
      </w:tblGrid>
      <w:tr w:rsidR="00D562DC" w14:paraId="51567C3C" w14:textId="77777777" w:rsidTr="00D562DC">
        <w:trPr>
          <w:cantSplit/>
          <w:trHeight w:val="54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62364" w14:textId="77777777" w:rsidR="00D562DC" w:rsidRDefault="00D562DC" w:rsidP="00D562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087AA9" w14:textId="77777777" w:rsidR="00D562DC" w:rsidRDefault="00D562DC" w:rsidP="00B74245">
            <w:pPr>
              <w:rPr>
                <w:sz w:val="24"/>
              </w:rPr>
            </w:pPr>
          </w:p>
        </w:tc>
      </w:tr>
      <w:tr w:rsidR="00D562DC" w14:paraId="71848BDE" w14:textId="77777777" w:rsidTr="005560D3">
        <w:trPr>
          <w:cantSplit/>
          <w:trHeight w:val="1323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8F7A3" w14:textId="77777777" w:rsidR="00D562DC" w:rsidRDefault="00D562DC" w:rsidP="00B742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商品内容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1335B" w14:textId="77777777" w:rsidR="00D562DC" w:rsidRDefault="00D562DC" w:rsidP="00B74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（詳細）</w:t>
            </w:r>
          </w:p>
          <w:p w14:paraId="2ACC0FBD" w14:textId="77777777" w:rsidR="007347C6" w:rsidRPr="007347C6" w:rsidRDefault="007347C6" w:rsidP="00B74245">
            <w:pPr>
              <w:rPr>
                <w:color w:val="0000FF"/>
                <w:sz w:val="22"/>
                <w:szCs w:val="22"/>
              </w:rPr>
            </w:pPr>
          </w:p>
        </w:tc>
      </w:tr>
      <w:tr w:rsidR="000A675A" w14:paraId="40C643FA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F6A50F" w14:textId="77777777" w:rsidR="005C2493" w:rsidRPr="00FB55BA" w:rsidRDefault="000A675A" w:rsidP="005C249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認定商品名</w:t>
            </w:r>
            <w:r w:rsidR="00640A53"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26E906" w14:textId="77777777" w:rsidR="000A675A" w:rsidRPr="005952B2" w:rsidRDefault="000A675A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69A1F347" w14:textId="77777777" w:rsidTr="00D562DC">
        <w:trPr>
          <w:cantSplit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2A9B86" w14:textId="77777777" w:rsidR="00640A53" w:rsidRPr="00FB55BA" w:rsidRDefault="00640A53" w:rsidP="005C249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9D2505" w14:textId="77777777" w:rsidR="00640A53" w:rsidRPr="005952B2" w:rsidRDefault="00640A53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0A675A" w14:paraId="2220F19F" w14:textId="77777777" w:rsidTr="007649A4">
        <w:trPr>
          <w:cantSplit/>
          <w:trHeight w:val="33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FEC90F" w14:textId="77777777" w:rsidR="00640A53" w:rsidRPr="00FB55BA" w:rsidRDefault="007649A4" w:rsidP="007649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バイオマス度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73E4E5" w14:textId="77777777" w:rsidR="005952B2" w:rsidRPr="005952B2" w:rsidRDefault="005952B2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7649A4" w14:paraId="0D4C6277" w14:textId="77777777" w:rsidTr="007649A4">
        <w:trPr>
          <w:cantSplit/>
          <w:trHeight w:val="38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21EBA" w14:textId="77777777" w:rsidR="007649A4" w:rsidRPr="00FB55BA" w:rsidRDefault="007649A4" w:rsidP="007649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使用契約期限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1A7BA" w14:textId="77777777" w:rsidR="007649A4" w:rsidRPr="005952B2" w:rsidRDefault="007649A4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1FE81462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6A252E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認定商品名2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212728" w14:textId="77777777" w:rsidR="00640A53" w:rsidRPr="005952B2" w:rsidRDefault="00640A53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3CDC7644" w14:textId="77777777" w:rsidTr="00D562DC">
        <w:trPr>
          <w:cantSplit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62A7FA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D2FA62" w14:textId="77777777" w:rsidR="00640A53" w:rsidRPr="005952B2" w:rsidRDefault="00640A53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74C67578" w14:textId="77777777" w:rsidTr="007649A4">
        <w:trPr>
          <w:cantSplit/>
          <w:trHeight w:val="31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1E16C" w14:textId="77777777" w:rsidR="00640A53" w:rsidRPr="00FB55BA" w:rsidRDefault="007649A4" w:rsidP="00B742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バイオマス度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21DA73" w14:textId="77777777" w:rsidR="005952B2" w:rsidRPr="005952B2" w:rsidRDefault="005952B2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7649A4" w14:paraId="45F3179E" w14:textId="77777777" w:rsidTr="007649A4">
        <w:trPr>
          <w:cantSplit/>
          <w:trHeight w:val="408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57AFF" w14:textId="77777777" w:rsidR="007649A4" w:rsidRPr="00FB55BA" w:rsidRDefault="007649A4" w:rsidP="007649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使用契約期限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C72F7" w14:textId="77777777" w:rsidR="007649A4" w:rsidRPr="005952B2" w:rsidRDefault="007649A4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5A652FAE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DDD07B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認定商品名3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93CE7B" w14:textId="77777777" w:rsidR="00640A53" w:rsidRPr="00AA5452" w:rsidRDefault="00640A53" w:rsidP="005952B2">
            <w:pPr>
              <w:jc w:val="left"/>
              <w:rPr>
                <w:sz w:val="24"/>
              </w:rPr>
            </w:pPr>
          </w:p>
        </w:tc>
      </w:tr>
      <w:tr w:rsidR="00640A53" w14:paraId="7DB542CC" w14:textId="77777777" w:rsidTr="00D562DC">
        <w:trPr>
          <w:cantSplit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E30EBC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B92B0B" w14:textId="77777777" w:rsidR="00640A53" w:rsidRPr="00AA5452" w:rsidRDefault="00640A53" w:rsidP="005952B2">
            <w:pPr>
              <w:jc w:val="left"/>
              <w:rPr>
                <w:sz w:val="24"/>
              </w:rPr>
            </w:pPr>
          </w:p>
        </w:tc>
      </w:tr>
      <w:tr w:rsidR="00640A53" w14:paraId="5A8FB0DE" w14:textId="77777777" w:rsidTr="007649A4">
        <w:trPr>
          <w:cantSplit/>
          <w:trHeight w:val="32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08B6A" w14:textId="77777777" w:rsidR="00640A53" w:rsidRPr="00FB55BA" w:rsidRDefault="007649A4" w:rsidP="00B742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バイオマス度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812C5D" w14:textId="77777777" w:rsidR="00640A53" w:rsidRPr="00AA5452" w:rsidRDefault="00640A53" w:rsidP="005952B2">
            <w:pPr>
              <w:jc w:val="left"/>
              <w:rPr>
                <w:sz w:val="24"/>
              </w:rPr>
            </w:pPr>
          </w:p>
        </w:tc>
      </w:tr>
      <w:tr w:rsidR="007649A4" w14:paraId="3EAE4F8F" w14:textId="77777777" w:rsidTr="005F417F">
        <w:trPr>
          <w:cantSplit/>
          <w:trHeight w:val="39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81209E" w14:textId="77777777" w:rsidR="007649A4" w:rsidRPr="00FB55BA" w:rsidRDefault="007649A4" w:rsidP="00B742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使用契約期限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5CD43C9" w14:textId="77777777" w:rsidR="007649A4" w:rsidRPr="00AA5452" w:rsidRDefault="007649A4" w:rsidP="005952B2">
            <w:pPr>
              <w:jc w:val="left"/>
              <w:rPr>
                <w:sz w:val="24"/>
              </w:rPr>
            </w:pPr>
          </w:p>
        </w:tc>
      </w:tr>
      <w:tr w:rsidR="005F417F" w14:paraId="531B6A16" w14:textId="77777777" w:rsidTr="005F417F">
        <w:trPr>
          <w:cantSplit/>
          <w:trHeight w:val="483"/>
          <w:jc w:val="center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EFD1D" w14:textId="77777777" w:rsidR="005F417F" w:rsidRPr="00D562DC" w:rsidRDefault="005F417F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※事務局記入欄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1050B" w14:textId="77777777" w:rsidR="005F417F" w:rsidRPr="00D562DC" w:rsidRDefault="005F417F" w:rsidP="00D562DC">
            <w:pPr>
              <w:jc w:val="left"/>
              <w:rPr>
                <w:sz w:val="20"/>
                <w:szCs w:val="20"/>
              </w:rPr>
            </w:pPr>
          </w:p>
        </w:tc>
      </w:tr>
    </w:tbl>
    <w:p w14:paraId="4CB4941D" w14:textId="77777777" w:rsidR="00AD34AE" w:rsidRDefault="00AD34AE" w:rsidP="00AD34AE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（別添）</w:t>
      </w:r>
    </w:p>
    <w:p w14:paraId="46A2EAC3" w14:textId="26C99235" w:rsidR="0089266A" w:rsidRPr="0089266A" w:rsidRDefault="00020535" w:rsidP="0089266A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２０　　</w:t>
      </w:r>
      <w:r w:rsidR="0089266A" w:rsidRPr="0089266A">
        <w:rPr>
          <w:rFonts w:asciiTheme="minorEastAsia" w:eastAsiaTheme="minorEastAsia" w:hAnsiTheme="minorEastAsia" w:hint="eastAsia"/>
          <w:sz w:val="24"/>
        </w:rPr>
        <w:t>年</w:t>
      </w:r>
      <w:r w:rsidR="001063E6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="0089266A" w:rsidRPr="0089266A">
        <w:rPr>
          <w:rFonts w:asciiTheme="minorEastAsia" w:eastAsiaTheme="minorEastAsia" w:hAnsiTheme="minorEastAsia" w:hint="eastAsia"/>
          <w:sz w:val="24"/>
        </w:rPr>
        <w:t>月</w:t>
      </w:r>
      <w:r w:rsidR="001063E6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="0089266A" w:rsidRPr="0089266A">
        <w:rPr>
          <w:rFonts w:asciiTheme="minorEastAsia" w:eastAsiaTheme="minorEastAsia" w:hAnsiTheme="minorEastAsia" w:hint="eastAsia"/>
          <w:sz w:val="24"/>
        </w:rPr>
        <w:t>日</w:t>
      </w:r>
    </w:p>
    <w:p w14:paraId="73150697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08AAC133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>一般社団法人日本有機資源協会</w:t>
      </w:r>
    </w:p>
    <w:p w14:paraId="19C27C33" w14:textId="162CB88B" w:rsidR="0089266A" w:rsidRPr="0089266A" w:rsidRDefault="0089266A" w:rsidP="0089266A">
      <w:pPr>
        <w:ind w:right="480" w:firstLineChars="100" w:firstLine="24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会長　</w:t>
      </w:r>
      <w:r w:rsidR="006931C8">
        <w:rPr>
          <w:rFonts w:asciiTheme="minorEastAsia" w:eastAsiaTheme="minorEastAsia" w:hAnsiTheme="minorEastAsia" w:hint="eastAsia"/>
          <w:sz w:val="24"/>
        </w:rPr>
        <w:t>殿</w:t>
      </w:r>
    </w:p>
    <w:p w14:paraId="55236C9E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4B0ADD2A" w14:textId="07B954B3" w:rsidR="00C50682" w:rsidRPr="00C67D96" w:rsidRDefault="0089266A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9266A">
        <w:rPr>
          <w:rFonts w:asciiTheme="minorEastAsia" w:eastAsiaTheme="minorEastAsia" w:hAnsiTheme="minorEastAsia" w:hint="eastAsia"/>
          <w:sz w:val="32"/>
          <w:szCs w:val="32"/>
        </w:rPr>
        <w:t>バイオマ</w:t>
      </w:r>
      <w:r w:rsidRPr="00C67D96">
        <w:rPr>
          <w:rFonts w:asciiTheme="minorEastAsia" w:eastAsiaTheme="minorEastAsia" w:hAnsiTheme="minorEastAsia" w:hint="eastAsia"/>
          <w:sz w:val="32"/>
          <w:szCs w:val="32"/>
        </w:rPr>
        <w:t>スマーク</w:t>
      </w:r>
      <w:r w:rsidR="001B103D" w:rsidRPr="00C67D96">
        <w:rPr>
          <w:rFonts w:asciiTheme="minorEastAsia" w:eastAsiaTheme="minorEastAsia" w:hAnsiTheme="minorEastAsia" w:hint="eastAsia"/>
          <w:sz w:val="32"/>
          <w:szCs w:val="32"/>
        </w:rPr>
        <w:t>認定商品</w:t>
      </w:r>
      <w:r w:rsidRPr="00C67D96">
        <w:rPr>
          <w:rFonts w:asciiTheme="minorEastAsia" w:eastAsiaTheme="minorEastAsia" w:hAnsiTheme="minorEastAsia" w:hint="eastAsia"/>
          <w:sz w:val="32"/>
          <w:szCs w:val="32"/>
        </w:rPr>
        <w:t>の併用における</w:t>
      </w:r>
    </w:p>
    <w:p w14:paraId="7AD36015" w14:textId="167A5DE3" w:rsidR="0089266A" w:rsidRPr="00C67D96" w:rsidRDefault="00C50682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67D96">
        <w:rPr>
          <w:rFonts w:asciiTheme="minorEastAsia" w:eastAsiaTheme="minorEastAsia" w:hAnsiTheme="minorEastAsia" w:hint="eastAsia"/>
          <w:sz w:val="32"/>
          <w:szCs w:val="32"/>
        </w:rPr>
        <w:t>「バイオマスマーク」使用に</w:t>
      </w:r>
      <w:r w:rsidR="0036264A" w:rsidRPr="00C67D96">
        <w:rPr>
          <w:rFonts w:asciiTheme="minorEastAsia" w:eastAsiaTheme="minorEastAsia" w:hAnsiTheme="minorEastAsia" w:hint="eastAsia"/>
          <w:sz w:val="32"/>
          <w:szCs w:val="32"/>
        </w:rPr>
        <w:t>係る</w:t>
      </w:r>
      <w:r w:rsidR="0089266A" w:rsidRPr="00C67D96">
        <w:rPr>
          <w:rFonts w:asciiTheme="minorEastAsia" w:eastAsiaTheme="minorEastAsia" w:hAnsiTheme="minorEastAsia" w:hint="eastAsia"/>
          <w:sz w:val="32"/>
          <w:szCs w:val="32"/>
        </w:rPr>
        <w:t>誓約書</w:t>
      </w:r>
    </w:p>
    <w:p w14:paraId="1A19FEF1" w14:textId="77777777" w:rsidR="0089266A" w:rsidRPr="00C67D96" w:rsidRDefault="0089266A" w:rsidP="0089266A">
      <w:pPr>
        <w:rPr>
          <w:rFonts w:asciiTheme="minorEastAsia" w:eastAsiaTheme="minorEastAsia" w:hAnsiTheme="minorEastAsia"/>
          <w:sz w:val="24"/>
        </w:rPr>
      </w:pPr>
    </w:p>
    <w:p w14:paraId="72561A05" w14:textId="77777777" w:rsidR="0089266A" w:rsidRPr="00C67D96" w:rsidRDefault="0089266A" w:rsidP="008926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C31340A" w14:textId="478DEF2B" w:rsidR="0089266A" w:rsidRPr="00C67D96" w:rsidRDefault="00770668" w:rsidP="0077066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（会社名）　　　　　　　　　　　　　　　</w:t>
      </w:r>
      <w:r w:rsidR="0089266A" w:rsidRPr="00C67D96">
        <w:rPr>
          <w:rFonts w:asciiTheme="minorEastAsia" w:eastAsiaTheme="minorEastAsia" w:hAnsiTheme="minorEastAsia" w:hint="eastAsia"/>
          <w:sz w:val="24"/>
        </w:rPr>
        <w:t xml:space="preserve">　印</w:t>
      </w:r>
    </w:p>
    <w:p w14:paraId="36A65826" w14:textId="77777777" w:rsidR="0089266A" w:rsidRPr="00C67D96" w:rsidRDefault="0089266A" w:rsidP="0089266A">
      <w:pPr>
        <w:ind w:right="960"/>
        <w:rPr>
          <w:rFonts w:asciiTheme="minorEastAsia" w:eastAsiaTheme="minorEastAsia" w:hAnsiTheme="minorEastAsia"/>
          <w:sz w:val="24"/>
        </w:rPr>
      </w:pPr>
    </w:p>
    <w:p w14:paraId="26906EAA" w14:textId="67633F85" w:rsidR="0089266A" w:rsidRPr="00C67D96" w:rsidRDefault="00B31382" w:rsidP="00B31382">
      <w:pPr>
        <w:ind w:right="-1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 xml:space="preserve">　　　　年　　</w:t>
      </w:r>
      <w:r w:rsidR="0089266A" w:rsidRPr="00C67D96">
        <w:rPr>
          <w:rFonts w:asciiTheme="minorEastAsia" w:eastAsiaTheme="minorEastAsia" w:hAnsiTheme="minorEastAsia" w:hint="eastAsia"/>
          <w:sz w:val="24"/>
        </w:rPr>
        <w:t>月</w:t>
      </w:r>
      <w:r w:rsidRPr="00C67D96">
        <w:rPr>
          <w:rFonts w:asciiTheme="minorEastAsia" w:eastAsiaTheme="minorEastAsia" w:hAnsiTheme="minorEastAsia" w:hint="eastAsia"/>
          <w:sz w:val="24"/>
        </w:rPr>
        <w:t xml:space="preserve">　　</w:t>
      </w:r>
      <w:r w:rsidR="0089266A" w:rsidRPr="00C67D96">
        <w:rPr>
          <w:rFonts w:asciiTheme="minorEastAsia" w:eastAsiaTheme="minorEastAsia" w:hAnsiTheme="minorEastAsia" w:hint="eastAsia"/>
          <w:sz w:val="24"/>
        </w:rPr>
        <w:t>日付「</w:t>
      </w:r>
      <w:r w:rsidR="000E212A" w:rsidRPr="000E212A">
        <w:rPr>
          <w:rFonts w:asciiTheme="minorEastAsia" w:eastAsiaTheme="minorEastAsia" w:hAnsiTheme="minorEastAsia" w:hint="eastAsia"/>
          <w:sz w:val="24"/>
        </w:rPr>
        <w:t>バイオマスマーク認定商品併用の認定申請書</w:t>
      </w:r>
      <w:r w:rsidR="0089266A" w:rsidRPr="00C67D96">
        <w:rPr>
          <w:rFonts w:asciiTheme="minorEastAsia" w:eastAsiaTheme="minorEastAsia" w:hAnsiTheme="minorEastAsia" w:hint="eastAsia"/>
          <w:sz w:val="24"/>
        </w:rPr>
        <w:t>」によ</w:t>
      </w:r>
      <w:r w:rsidR="00C50682" w:rsidRPr="00C67D96">
        <w:rPr>
          <w:rFonts w:asciiTheme="minorEastAsia" w:eastAsiaTheme="minorEastAsia" w:hAnsiTheme="minorEastAsia" w:hint="eastAsia"/>
          <w:sz w:val="24"/>
        </w:rPr>
        <w:t>り許諾された</w:t>
      </w:r>
      <w:r w:rsidR="0089266A" w:rsidRPr="00C67D96">
        <w:rPr>
          <w:rFonts w:asciiTheme="minorEastAsia" w:eastAsiaTheme="minorEastAsia" w:hAnsiTheme="minorEastAsia" w:hint="eastAsia"/>
          <w:sz w:val="24"/>
        </w:rPr>
        <w:t>バイオマスマークの</w:t>
      </w:r>
      <w:r w:rsidR="00C50682" w:rsidRPr="00C67D96">
        <w:rPr>
          <w:rFonts w:asciiTheme="minorEastAsia" w:eastAsiaTheme="minorEastAsia" w:hAnsiTheme="minorEastAsia" w:hint="eastAsia"/>
          <w:sz w:val="24"/>
        </w:rPr>
        <w:t>利用</w:t>
      </w:r>
      <w:r w:rsidR="0089266A" w:rsidRPr="00C67D96">
        <w:rPr>
          <w:rFonts w:asciiTheme="minorEastAsia" w:eastAsiaTheme="minorEastAsia" w:hAnsiTheme="minorEastAsia" w:hint="eastAsia"/>
          <w:sz w:val="24"/>
        </w:rPr>
        <w:t>については、次の事項を遵守</w:t>
      </w:r>
      <w:r w:rsidR="00C50682" w:rsidRPr="00C67D96">
        <w:rPr>
          <w:rFonts w:asciiTheme="minorEastAsia" w:eastAsiaTheme="minorEastAsia" w:hAnsiTheme="minorEastAsia" w:hint="eastAsia"/>
          <w:sz w:val="24"/>
        </w:rPr>
        <w:t>することを誓います</w:t>
      </w:r>
      <w:r w:rsidR="0089266A" w:rsidRPr="00C67D96">
        <w:rPr>
          <w:rFonts w:asciiTheme="minorEastAsia" w:eastAsiaTheme="minorEastAsia" w:hAnsiTheme="minorEastAsia" w:hint="eastAsia"/>
          <w:sz w:val="24"/>
        </w:rPr>
        <w:t>。</w:t>
      </w:r>
    </w:p>
    <w:p w14:paraId="0DF246D4" w14:textId="77777777" w:rsidR="0089266A" w:rsidRPr="00C67D96" w:rsidRDefault="0089266A" w:rsidP="0089266A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p w14:paraId="2293E90B" w14:textId="77777777" w:rsidR="0089266A" w:rsidRPr="00C67D96" w:rsidRDefault="0089266A" w:rsidP="0089266A">
      <w:pPr>
        <w:jc w:val="center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記</w:t>
      </w:r>
    </w:p>
    <w:p w14:paraId="1F5FFD0D" w14:textId="77777777" w:rsidR="0089266A" w:rsidRPr="00C67D96" w:rsidRDefault="0089266A" w:rsidP="0089266A">
      <w:pPr>
        <w:rPr>
          <w:rFonts w:asciiTheme="minorEastAsia" w:eastAsiaTheme="minorEastAsia" w:hAnsiTheme="minorEastAsia"/>
        </w:rPr>
      </w:pPr>
    </w:p>
    <w:p w14:paraId="7A3A0CB2" w14:textId="77777777" w:rsidR="0036264A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１　認可されたバイオマスマークに関する事項は、貴協会で定める「バイオ</w:t>
      </w:r>
    </w:p>
    <w:p w14:paraId="200613F5" w14:textId="77777777" w:rsidR="0036264A" w:rsidRPr="00C67D96" w:rsidRDefault="0036264A" w:rsidP="0036264A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マスマーク事業実施要領」「バイオマスマーク事業実施細則」及び「バイオ</w:t>
      </w:r>
    </w:p>
    <w:p w14:paraId="24386B42" w14:textId="639C62EA" w:rsidR="0036264A" w:rsidRPr="00C67D96" w:rsidRDefault="0036264A" w:rsidP="0036264A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マスマーク認定商品の併用</w:t>
      </w:r>
      <w:r w:rsidR="00BC5137">
        <w:rPr>
          <w:rFonts w:asciiTheme="minorEastAsia" w:eastAsiaTheme="minorEastAsia" w:hAnsiTheme="minorEastAsia" w:hint="eastAsia"/>
          <w:sz w:val="24"/>
        </w:rPr>
        <w:t>に係る</w:t>
      </w:r>
      <w:r w:rsidRPr="00C67D96">
        <w:rPr>
          <w:rFonts w:asciiTheme="minorEastAsia" w:eastAsiaTheme="minorEastAsia" w:hAnsiTheme="minorEastAsia" w:hint="eastAsia"/>
          <w:sz w:val="24"/>
        </w:rPr>
        <w:t>手引」に従い運用すること</w:t>
      </w:r>
    </w:p>
    <w:p w14:paraId="237780DF" w14:textId="77777777" w:rsidR="0036264A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65B3982B" w14:textId="6C851BAA" w:rsidR="00C67D96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２　バイオマスマークの使用方法（表記等）については、原案の段階で</w:t>
      </w:r>
      <w:r w:rsidR="00C67D96" w:rsidRPr="00C67D96">
        <w:rPr>
          <w:rFonts w:asciiTheme="minorEastAsia" w:eastAsiaTheme="minorEastAsia" w:hAnsiTheme="minorEastAsia" w:hint="eastAsia"/>
          <w:sz w:val="24"/>
        </w:rPr>
        <w:t>貴協</w:t>
      </w:r>
    </w:p>
    <w:p w14:paraId="3A979FD6" w14:textId="4B250167" w:rsidR="0036264A" w:rsidRPr="00C67D96" w:rsidRDefault="00C67D96" w:rsidP="00C67D96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会に</w:t>
      </w:r>
      <w:r w:rsidR="0036264A" w:rsidRPr="00C67D96">
        <w:rPr>
          <w:rFonts w:asciiTheme="minorEastAsia" w:eastAsiaTheme="minorEastAsia" w:hAnsiTheme="minorEastAsia" w:hint="eastAsia"/>
          <w:sz w:val="24"/>
        </w:rPr>
        <w:t>確認すること</w:t>
      </w:r>
    </w:p>
    <w:p w14:paraId="65DBB0C1" w14:textId="77777777" w:rsidR="0036264A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3818B80D" w14:textId="77777777" w:rsidR="0036264A" w:rsidRPr="00C67D96" w:rsidRDefault="0036264A" w:rsidP="0036264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３　許諾商品に限った使用であること</w:t>
      </w:r>
    </w:p>
    <w:p w14:paraId="27599FB1" w14:textId="77777777" w:rsidR="0036264A" w:rsidRPr="00C67D96" w:rsidRDefault="0036264A" w:rsidP="0036264A">
      <w:pPr>
        <w:pStyle w:val="a6"/>
        <w:ind w:leftChars="0" w:left="766"/>
        <w:rPr>
          <w:rFonts w:asciiTheme="minorEastAsia" w:eastAsiaTheme="minorEastAsia" w:hAnsiTheme="minorEastAsia"/>
          <w:sz w:val="24"/>
        </w:rPr>
      </w:pPr>
    </w:p>
    <w:p w14:paraId="34502264" w14:textId="77777777" w:rsidR="0036264A" w:rsidRPr="00C67D96" w:rsidRDefault="0036264A" w:rsidP="0036264A">
      <w:pPr>
        <w:ind w:leftChars="100" w:left="450" w:right="-1" w:hangingChars="100" w:hanging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４　許諾商品を継続して製造、販売する場合は、毎年度始め（４月１日）までに申請書を改めて</w:t>
      </w:r>
      <w:bookmarkStart w:id="2" w:name="_Hlk47622056"/>
      <w:r w:rsidRPr="00C67D96">
        <w:rPr>
          <w:rFonts w:asciiTheme="minorEastAsia" w:eastAsiaTheme="minorEastAsia" w:hAnsiTheme="minorEastAsia" w:hint="eastAsia"/>
          <w:sz w:val="24"/>
        </w:rPr>
        <w:t>貴協会</w:t>
      </w:r>
      <w:bookmarkEnd w:id="2"/>
      <w:r w:rsidRPr="00C67D96">
        <w:rPr>
          <w:rFonts w:asciiTheme="minorEastAsia" w:eastAsiaTheme="minorEastAsia" w:hAnsiTheme="minorEastAsia" w:hint="eastAsia"/>
          <w:sz w:val="24"/>
        </w:rPr>
        <w:t>に提出すること</w:t>
      </w:r>
    </w:p>
    <w:p w14:paraId="01442F0C" w14:textId="77777777" w:rsidR="0036264A" w:rsidRPr="00C67D96" w:rsidRDefault="0036264A" w:rsidP="0036264A">
      <w:pPr>
        <w:pStyle w:val="a6"/>
        <w:rPr>
          <w:rFonts w:asciiTheme="minorEastAsia" w:eastAsiaTheme="minorEastAsia" w:hAnsiTheme="minorEastAsia"/>
          <w:sz w:val="24"/>
        </w:rPr>
      </w:pPr>
    </w:p>
    <w:p w14:paraId="2FCD953C" w14:textId="77777777" w:rsidR="0036264A" w:rsidRPr="00C67D96" w:rsidRDefault="0036264A" w:rsidP="0036264A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５　万が一、不適切な使用を行った場合はマーク使用を直ちにとりやめると　ともに、流通途上及び在庫商品については</w:t>
      </w:r>
      <w:bookmarkStart w:id="3" w:name="_Hlk46759331"/>
      <w:r w:rsidRPr="00C67D96">
        <w:rPr>
          <w:rFonts w:asciiTheme="minorEastAsia" w:eastAsiaTheme="minorEastAsia" w:hAnsiTheme="minorEastAsia" w:hint="eastAsia"/>
          <w:sz w:val="24"/>
        </w:rPr>
        <w:t>貴協会</w:t>
      </w:r>
      <w:bookmarkEnd w:id="3"/>
      <w:r w:rsidRPr="00C67D96">
        <w:rPr>
          <w:rFonts w:asciiTheme="minorEastAsia" w:eastAsiaTheme="minorEastAsia" w:hAnsiTheme="minorEastAsia" w:hint="eastAsia"/>
          <w:sz w:val="24"/>
        </w:rPr>
        <w:t>指示による適切な処置を行うこと</w:t>
      </w:r>
    </w:p>
    <w:p w14:paraId="7CE2E946" w14:textId="77777777" w:rsidR="0036264A" w:rsidRPr="00C67D96" w:rsidRDefault="0036264A" w:rsidP="0036264A">
      <w:pPr>
        <w:pStyle w:val="a6"/>
        <w:rPr>
          <w:rFonts w:asciiTheme="minorEastAsia" w:eastAsiaTheme="minorEastAsia" w:hAnsiTheme="minorEastAsia"/>
          <w:sz w:val="24"/>
        </w:rPr>
      </w:pPr>
    </w:p>
    <w:p w14:paraId="2655033E" w14:textId="7FC42643" w:rsidR="0036264A" w:rsidRPr="00C67D96" w:rsidRDefault="0036264A" w:rsidP="00FB55BA">
      <w:pPr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６　上記以外で疑義があった場合は双方で協議の上、善処すること</w:t>
      </w:r>
    </w:p>
    <w:p w14:paraId="20EB7A1A" w14:textId="6FA07875" w:rsidR="0089266A" w:rsidRPr="00D645EF" w:rsidRDefault="0089266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sectPr w:rsidR="0089266A" w:rsidRPr="00D645EF" w:rsidSect="005E0AF6">
      <w:footerReference w:type="default" r:id="rId7"/>
      <w:pgSz w:w="11906" w:h="16838" w:code="9"/>
      <w:pgMar w:top="1134" w:right="1701" w:bottom="1134" w:left="1701" w:header="851" w:footer="4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9839" w14:textId="77777777" w:rsidR="007B452B" w:rsidRDefault="007B452B">
      <w:r>
        <w:separator/>
      </w:r>
    </w:p>
  </w:endnote>
  <w:endnote w:type="continuationSeparator" w:id="0">
    <w:p w14:paraId="59ED206B" w14:textId="77777777" w:rsidR="007B452B" w:rsidRDefault="007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0BA7" w14:textId="022C3DE7" w:rsidR="00B216E6" w:rsidRDefault="0062049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B216E6">
      <w:rPr>
        <w:rFonts w:eastAsia="ＭＳ ゴシック" w:hint="eastAsia"/>
      </w:rPr>
      <w:t>社団法人日本有機資源協会</w:t>
    </w:r>
  </w:p>
  <w:p w14:paraId="764F6962" w14:textId="255CADEC" w:rsidR="005E0AF6" w:rsidRPr="005E0AF6" w:rsidRDefault="005E0AF6" w:rsidP="005E0AF6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4650" w14:textId="77777777" w:rsidR="007B452B" w:rsidRDefault="007B452B">
      <w:r>
        <w:separator/>
      </w:r>
    </w:p>
  </w:footnote>
  <w:footnote w:type="continuationSeparator" w:id="0">
    <w:p w14:paraId="5DAD5A7B" w14:textId="77777777" w:rsidR="007B452B" w:rsidRDefault="007B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F5E2B"/>
    <w:multiLevelType w:val="hybridMultilevel"/>
    <w:tmpl w:val="A3F0E086"/>
    <w:lvl w:ilvl="0" w:tplc="2898ADBE">
      <w:start w:val="1"/>
      <w:numFmt w:val="none"/>
      <w:lvlText w:val="一、"/>
      <w:lvlJc w:val="left"/>
      <w:pPr>
        <w:ind w:left="7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99988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F5"/>
    <w:rsid w:val="00020535"/>
    <w:rsid w:val="00037F5B"/>
    <w:rsid w:val="000A675A"/>
    <w:rsid w:val="000C1502"/>
    <w:rsid w:val="000E212A"/>
    <w:rsid w:val="00101F1C"/>
    <w:rsid w:val="001063E6"/>
    <w:rsid w:val="001538A8"/>
    <w:rsid w:val="00157F94"/>
    <w:rsid w:val="001732AF"/>
    <w:rsid w:val="001B103D"/>
    <w:rsid w:val="001D0D2C"/>
    <w:rsid w:val="001F2F3A"/>
    <w:rsid w:val="00234E9C"/>
    <w:rsid w:val="002619E2"/>
    <w:rsid w:val="0026654D"/>
    <w:rsid w:val="0026737E"/>
    <w:rsid w:val="00270840"/>
    <w:rsid w:val="002B1D94"/>
    <w:rsid w:val="002E0449"/>
    <w:rsid w:val="002F5C82"/>
    <w:rsid w:val="00313EED"/>
    <w:rsid w:val="0036264A"/>
    <w:rsid w:val="003E74A2"/>
    <w:rsid w:val="004C4E03"/>
    <w:rsid w:val="005307F5"/>
    <w:rsid w:val="005325F0"/>
    <w:rsid w:val="005560D3"/>
    <w:rsid w:val="005952B2"/>
    <w:rsid w:val="005C2493"/>
    <w:rsid w:val="005D3CCE"/>
    <w:rsid w:val="005E0AF6"/>
    <w:rsid w:val="005F417F"/>
    <w:rsid w:val="00620497"/>
    <w:rsid w:val="00640A53"/>
    <w:rsid w:val="006606A8"/>
    <w:rsid w:val="006861D1"/>
    <w:rsid w:val="006931C8"/>
    <w:rsid w:val="006A715A"/>
    <w:rsid w:val="006E4AE0"/>
    <w:rsid w:val="00707CB2"/>
    <w:rsid w:val="007347C6"/>
    <w:rsid w:val="00751159"/>
    <w:rsid w:val="00752C73"/>
    <w:rsid w:val="007601B3"/>
    <w:rsid w:val="007649A4"/>
    <w:rsid w:val="00770668"/>
    <w:rsid w:val="007875D7"/>
    <w:rsid w:val="007B452B"/>
    <w:rsid w:val="007E1DBC"/>
    <w:rsid w:val="007F649E"/>
    <w:rsid w:val="00815D09"/>
    <w:rsid w:val="00827C66"/>
    <w:rsid w:val="0084604B"/>
    <w:rsid w:val="0084750E"/>
    <w:rsid w:val="00874DA7"/>
    <w:rsid w:val="0089266A"/>
    <w:rsid w:val="008D14AE"/>
    <w:rsid w:val="008E4BDA"/>
    <w:rsid w:val="00904770"/>
    <w:rsid w:val="009232C2"/>
    <w:rsid w:val="0093388C"/>
    <w:rsid w:val="00977C52"/>
    <w:rsid w:val="009971E1"/>
    <w:rsid w:val="009D0091"/>
    <w:rsid w:val="009F1105"/>
    <w:rsid w:val="00AA1542"/>
    <w:rsid w:val="00AB0F86"/>
    <w:rsid w:val="00AD34AE"/>
    <w:rsid w:val="00AF07DB"/>
    <w:rsid w:val="00AF0B50"/>
    <w:rsid w:val="00B10B39"/>
    <w:rsid w:val="00B216E6"/>
    <w:rsid w:val="00B31382"/>
    <w:rsid w:val="00B73EFD"/>
    <w:rsid w:val="00B849E0"/>
    <w:rsid w:val="00BC5137"/>
    <w:rsid w:val="00BE1466"/>
    <w:rsid w:val="00C131EF"/>
    <w:rsid w:val="00C25776"/>
    <w:rsid w:val="00C37DB4"/>
    <w:rsid w:val="00C50682"/>
    <w:rsid w:val="00C67D96"/>
    <w:rsid w:val="00C90F93"/>
    <w:rsid w:val="00C972A8"/>
    <w:rsid w:val="00CA507B"/>
    <w:rsid w:val="00CC39B7"/>
    <w:rsid w:val="00CF0E53"/>
    <w:rsid w:val="00D005DC"/>
    <w:rsid w:val="00D55AA3"/>
    <w:rsid w:val="00D562DC"/>
    <w:rsid w:val="00D61CD5"/>
    <w:rsid w:val="00D645EF"/>
    <w:rsid w:val="00D94449"/>
    <w:rsid w:val="00DA1FA1"/>
    <w:rsid w:val="00DA40A6"/>
    <w:rsid w:val="00DB3439"/>
    <w:rsid w:val="00DF2DD6"/>
    <w:rsid w:val="00DF2E82"/>
    <w:rsid w:val="00E260A0"/>
    <w:rsid w:val="00E50410"/>
    <w:rsid w:val="00EB186D"/>
    <w:rsid w:val="00EC69BF"/>
    <w:rsid w:val="00ED3EB3"/>
    <w:rsid w:val="00F02972"/>
    <w:rsid w:val="00F30912"/>
    <w:rsid w:val="00F532C7"/>
    <w:rsid w:val="00F86BA4"/>
    <w:rsid w:val="00F93C99"/>
    <w:rsid w:val="00FB55BA"/>
    <w:rsid w:val="00FB649E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8B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5068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234E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34E9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4E9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192</Characters>
  <Application>Microsoft Office Word</Application>
  <DocSecurity>0</DocSecurity>
  <Lines>1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2024-11-26T07:39:00Z</dcterms:created>
  <dcterms:modified xsi:type="dcterms:W3CDTF">2025-01-20T04:15:00Z</dcterms:modified>
</cp:coreProperties>
</file>